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47" w:rsidRPr="006A07E7" w:rsidRDefault="006A07E7" w:rsidP="006A07E7">
      <w:pPr>
        <w:jc w:val="center"/>
        <w:rPr>
          <w:rFonts w:ascii="Times New Roman" w:hAnsi="Times New Roman" w:cs="Times New Roman"/>
          <w:b/>
        </w:rPr>
      </w:pPr>
      <w:r w:rsidRPr="006A07E7">
        <w:rPr>
          <w:rFonts w:ascii="Times New Roman" w:hAnsi="Times New Roman" w:cs="Times New Roman"/>
          <w:b/>
        </w:rPr>
        <w:t>SCRIPT</w:t>
      </w:r>
    </w:p>
    <w:tbl>
      <w:tblPr>
        <w:tblpPr w:leftFromText="180" w:rightFromText="180" w:vertAnchor="text" w:horzAnchor="margin" w:tblpY="29"/>
        <w:tblW w:w="0" w:type="auto"/>
        <w:tblLook w:val="04A0"/>
      </w:tblPr>
      <w:tblGrid>
        <w:gridCol w:w="1620"/>
        <w:gridCol w:w="2358"/>
        <w:gridCol w:w="5598"/>
      </w:tblGrid>
      <w:tr w:rsidR="00604047" w:rsidRPr="00604047" w:rsidTr="00604047">
        <w:trPr>
          <w:trHeight w:val="67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</w:rPr>
              <w:t>News Story:  Self Examination for Breast and Testicular Cancers Script</w:t>
            </w:r>
          </w:p>
        </w:tc>
      </w:tr>
      <w:tr w:rsidR="00604047" w:rsidRPr="00604047" w:rsidTr="0060404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10"/>
                <w:sz w:val="24"/>
              </w:rPr>
              <w:t>Timing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</w:rPr>
              <w:t>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</w:rPr>
              <w:t>Audio</w:t>
            </w:r>
          </w:p>
        </w:tc>
      </w:tr>
      <w:tr w:rsidR="00604047" w:rsidRPr="00604047" w:rsidTr="0060404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</w:rPr>
              <w:t>00.00 - 00.10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</w:rPr>
              <w:t>B-Ro</w:t>
            </w: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ll - Self-examination </w:t>
            </w: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br/>
              <w:t>for breast cancer and testicular cancer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7E7">
              <w:rPr>
                <w:rFonts w:ascii="Times New Roman" w:hAnsi="Times New Roman" w:cs="Times New Roman"/>
                <w:b/>
              </w:rPr>
              <w:t>VO</w:t>
            </w:r>
            <w:r w:rsidRPr="00604047">
              <w:rPr>
                <w:rFonts w:ascii="Times New Roman" w:hAnsi="Times New Roman" w:cs="Times New Roman"/>
              </w:rPr>
              <w:t>: Prevalence of cancers is snowballing in all parts of the world, with students being no exception. University college health Professional says that self-screening is the option for early detection and treatment</w:t>
            </w:r>
          </w:p>
        </w:tc>
      </w:tr>
      <w:tr w:rsidR="00604047" w:rsidRPr="00604047" w:rsidTr="00604047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</w:rPr>
              <w:t>00.10 - 00.15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A-Roll</w:t>
            </w:r>
            <w:r w:rsidRPr="0060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Interview with University Heath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rPr>
                <w:rFonts w:ascii="Times New Roman" w:hAnsi="Times New Roman" w:cs="Times New Roman"/>
              </w:rPr>
            </w:pPr>
            <w:r w:rsidRPr="00604047">
              <w:rPr>
                <w:rFonts w:ascii="Times New Roman" w:hAnsi="Times New Roman" w:cs="Times New Roman"/>
              </w:rPr>
              <w:t>University health centre Doctor; Due to the rising number of cancer cases, the University health centre has decided to educate the students about the need for self-screening to prevent and detect the disease at an early stage.</w:t>
            </w:r>
          </w:p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047" w:rsidRPr="00604047" w:rsidTr="0060404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</w:rPr>
              <w:t>00.10 - 00.15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</w:rPr>
              <w:t>B-Roll</w:t>
            </w: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 - Shots of University Student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7E7">
              <w:rPr>
                <w:rFonts w:ascii="Times New Roman" w:hAnsi="Times New Roman" w:cs="Times New Roman"/>
                <w:b/>
              </w:rPr>
              <w:t>VO</w:t>
            </w:r>
            <w:r w:rsidRPr="00604047">
              <w:rPr>
                <w:rFonts w:ascii="Times New Roman" w:hAnsi="Times New Roman" w:cs="Times New Roman"/>
              </w:rPr>
              <w:t>: Many students are not aware of self-examination for breast cancer and testicular cancer. Screening, early detection and health awareness programs are the cornerstones in this regard</w:t>
            </w:r>
          </w:p>
        </w:tc>
      </w:tr>
      <w:tr w:rsidR="00604047" w:rsidRPr="00604047" w:rsidTr="00604047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</w:rPr>
              <w:t>00.15 - 00.20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</w:rPr>
              <w:t>Interview with Breast Cancer survivor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rPr>
                <w:rFonts w:ascii="Times New Roman" w:hAnsi="Times New Roman" w:cs="Times New Roman"/>
              </w:rPr>
            </w:pPr>
            <w:r w:rsidRPr="006A07E7">
              <w:rPr>
                <w:rFonts w:ascii="Times New Roman" w:hAnsi="Times New Roman" w:cs="Times New Roman"/>
                <w:b/>
              </w:rPr>
              <w:t>Breast Cancer Survivor</w:t>
            </w:r>
            <w:r w:rsidRPr="00604047">
              <w:rPr>
                <w:rFonts w:ascii="Times New Roman" w:hAnsi="Times New Roman" w:cs="Times New Roman"/>
              </w:rPr>
              <w:t xml:space="preserve"> knows the pain, I know fear, </w:t>
            </w:r>
            <w:proofErr w:type="gramStart"/>
            <w:r w:rsidRPr="00604047">
              <w:rPr>
                <w:rFonts w:ascii="Times New Roman" w:hAnsi="Times New Roman" w:cs="Times New Roman"/>
              </w:rPr>
              <w:t>I</w:t>
            </w:r>
            <w:proofErr w:type="gramEnd"/>
            <w:r w:rsidRPr="00604047">
              <w:rPr>
                <w:rFonts w:ascii="Times New Roman" w:hAnsi="Times New Roman" w:cs="Times New Roman"/>
              </w:rPr>
              <w:t xml:space="preserve"> know tears, loss of self, loss of friends and financial insecurity. Two years ago, I noticed a lump in my breast. I visited the hospital, and I was diagnosed with breast cancer. LUCKILY, it was in its early stages and few months after treatment </w:t>
            </w:r>
          </w:p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hAnsi="Times New Roman" w:cs="Times New Roman"/>
              </w:rPr>
              <w:t>I was CANCER FREE... Do it yourself. Early detection is your best protection</w:t>
            </w:r>
          </w:p>
        </w:tc>
      </w:tr>
      <w:tr w:rsidR="00604047" w:rsidRPr="00604047" w:rsidTr="00604047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</w:rPr>
              <w:t>A-Roll</w:t>
            </w: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 - Reporter on Camera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rPr>
                <w:rFonts w:ascii="Times New Roman" w:hAnsi="Times New Roman" w:cs="Times New Roman"/>
              </w:rPr>
            </w:pPr>
            <w:r w:rsidRPr="006A07E7">
              <w:rPr>
                <w:rFonts w:ascii="Times New Roman" w:hAnsi="Times New Roman" w:cs="Times New Roman"/>
                <w:b/>
              </w:rPr>
              <w:t>Reporter:</w:t>
            </w:r>
            <w:r w:rsidRPr="00604047">
              <w:rPr>
                <w:rFonts w:ascii="Times New Roman" w:hAnsi="Times New Roman" w:cs="Times New Roman"/>
              </w:rPr>
              <w:t xml:space="preserve"> Due to the rising number of cancer cases, the University health centre has decided to educate the students about the need for self-screening to prevent and detect the disease at an early stage. Cancer is a leading cause of death worldwide. In 2007, accounted about 8 million deaths (around 13% of all deaths), and more than 70% of these deaths occurred in low- and middle-income countries (World Health Organization, 2008). These figures are projected to rise rapidly if no effective interventions are made.</w:t>
            </w:r>
          </w:p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047" w:rsidRPr="00604047" w:rsidTr="00604047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</w:rPr>
              <w:t>00.20 - 00.30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47" w:rsidRPr="00604047" w:rsidRDefault="00604047" w:rsidP="00604047">
            <w:pPr>
              <w:rPr>
                <w:rFonts w:ascii="Times New Roman" w:hAnsi="Times New Roman" w:cs="Times New Roman"/>
              </w:rPr>
            </w:pPr>
            <w:r w:rsidRPr="006A07E7">
              <w:rPr>
                <w:rFonts w:ascii="Times New Roman" w:hAnsi="Times New Roman" w:cs="Times New Roman"/>
                <w:b/>
              </w:rPr>
              <w:t>VO</w:t>
            </w:r>
            <w:r w:rsidRPr="00604047">
              <w:rPr>
                <w:rFonts w:ascii="Times New Roman" w:hAnsi="Times New Roman" w:cs="Times New Roman"/>
              </w:rPr>
              <w:t>: Prevention is the best option to tackle this rising epidemic. Screening, early detection and health awareness programs are the cornerstones in this regard.</w:t>
            </w:r>
          </w:p>
          <w:p w:rsidR="00604047" w:rsidRPr="00604047" w:rsidRDefault="00604047" w:rsidP="0060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047"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br/>
              <w:t xml:space="preserve">Todd Steven   Today </w:t>
            </w:r>
          </w:p>
        </w:tc>
      </w:tr>
    </w:tbl>
    <w:p w:rsidR="00604047" w:rsidRPr="00604047" w:rsidRDefault="00604047" w:rsidP="00604047">
      <w:pPr>
        <w:rPr>
          <w:rFonts w:ascii="Times New Roman" w:hAnsi="Times New Roman" w:cs="Times New Roman"/>
        </w:rPr>
      </w:pPr>
    </w:p>
    <w:sectPr w:rsidR="00604047" w:rsidRPr="00604047" w:rsidSect="0060404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4047"/>
    <w:rsid w:val="00170F1A"/>
    <w:rsid w:val="004D19D3"/>
    <w:rsid w:val="00604047"/>
    <w:rsid w:val="006A07E7"/>
    <w:rsid w:val="00C10AEF"/>
    <w:rsid w:val="00CE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2021-04-24T11:29:00Z</dcterms:created>
  <dcterms:modified xsi:type="dcterms:W3CDTF">2021-04-24T11:29:00Z</dcterms:modified>
</cp:coreProperties>
</file>